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30E0" w14:textId="65EF4714" w:rsidR="00663D94" w:rsidRDefault="00EC19A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Sede del corso:</w:t>
      </w:r>
      <w:r>
        <w:rPr>
          <w:sz w:val="28"/>
          <w:szCs w:val="28"/>
        </w:rPr>
        <w:t xml:space="preserve"> </w:t>
      </w:r>
      <w:r w:rsidR="00F12AFC">
        <w:rPr>
          <w:sz w:val="28"/>
          <w:szCs w:val="28"/>
        </w:rPr>
        <w:t>ETHICA CENTER Via E. Mattei 24/p</w:t>
      </w:r>
      <w:r w:rsidR="00975C12">
        <w:rPr>
          <w:sz w:val="28"/>
          <w:szCs w:val="28"/>
        </w:rPr>
        <w:t xml:space="preserve"> FANO</w:t>
      </w:r>
    </w:p>
    <w:tbl>
      <w:tblPr>
        <w:tblStyle w:val="a"/>
        <w:tblW w:w="9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05"/>
        <w:gridCol w:w="2836"/>
        <w:gridCol w:w="1417"/>
        <w:gridCol w:w="3235"/>
      </w:tblGrid>
      <w:tr w:rsidR="00663D94" w14:paraId="07C1C611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0EE66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67D8B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B2A11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AF96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D94" w14:paraId="312B803D" w14:textId="77777777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832F9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Indirizzo e-mail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84829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50E3B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D643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D94" w14:paraId="3A2D5CD8" w14:textId="77777777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36AF7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Luogo e data di nascita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B7885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B6AA5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Indirizzo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1E2C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D94" w14:paraId="3D0599F2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FA2A8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C.A.P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FF36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EC84F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Provincia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44C2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D94" w14:paraId="42F503F2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FC018" w14:textId="77777777" w:rsidR="00663D94" w:rsidRDefault="00EC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10C3" w14:textId="77777777" w:rsidR="00663D94" w:rsidRDefault="0066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CA54589" w14:textId="77777777" w:rsidR="00663D94" w:rsidRDefault="00663D94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B6984D0" w14:textId="77777777" w:rsidR="00663D94" w:rsidRDefault="00663D94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A191CEC" w14:textId="77777777" w:rsidR="00663D94" w:rsidRDefault="00EC19A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 INVIARE IN ALLEGATO CURRICULUM VITAE</w:t>
      </w:r>
    </w:p>
    <w:p w14:paraId="507738DD" w14:textId="77777777" w:rsidR="00663D94" w:rsidRDefault="00EC19A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 IBAN PER VERSAMENTO QUOTA ISCRIZIONE: </w:t>
      </w:r>
    </w:p>
    <w:p w14:paraId="08CD59CB" w14:textId="25FC8549" w:rsidR="00663D94" w:rsidRDefault="00C94E2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4E2C">
        <w:rPr>
          <w:sz w:val="24"/>
          <w:szCs w:val="24"/>
        </w:rPr>
        <w:t>IT03R0851924309000000100464</w:t>
      </w:r>
    </w:p>
    <w:p w14:paraId="48FA7C9D" w14:textId="77777777" w:rsidR="00663D94" w:rsidRDefault="00EC19A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 CAUSALE:</w:t>
      </w:r>
    </w:p>
    <w:p w14:paraId="4C8B71E5" w14:textId="77777777" w:rsidR="00663D94" w:rsidRDefault="00EC19A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NOME COGNOME (del tesserato) CORSO ISTRUTTORE SPORTIVO</w:t>
      </w:r>
    </w:p>
    <w:p w14:paraId="1C9D3662" w14:textId="77777777" w:rsidR="00663D94" w:rsidRDefault="00663D94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14:paraId="563C1F6C" w14:textId="77777777" w:rsidR="00663D94" w:rsidRDefault="00663D94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AppleSystemUIFont" w:eastAsia="AppleSystemUIFont" w:hAnsi="AppleSystemUIFont" w:cs="AppleSystemUIFont"/>
          <w:color w:val="000000"/>
          <w:sz w:val="10"/>
          <w:szCs w:val="10"/>
        </w:rPr>
      </w:pPr>
    </w:p>
    <w:p w14:paraId="5B8E598F" w14:textId="77777777" w:rsidR="00663D94" w:rsidRDefault="00663D94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</w:p>
    <w:sectPr w:rsidR="00663D94">
      <w:headerReference w:type="default" r:id="rId6"/>
      <w:pgSz w:w="11906" w:h="16838"/>
      <w:pgMar w:top="2524" w:right="1126" w:bottom="701" w:left="1126" w:header="70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1256" w14:textId="77777777" w:rsidR="00543C55" w:rsidRDefault="00543C55">
      <w:r>
        <w:separator/>
      </w:r>
    </w:p>
  </w:endnote>
  <w:endnote w:type="continuationSeparator" w:id="0">
    <w:p w14:paraId="7435EAD1" w14:textId="77777777" w:rsidR="00543C55" w:rsidRDefault="0054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FF91" w14:textId="77777777" w:rsidR="00543C55" w:rsidRDefault="00543C55">
      <w:r>
        <w:separator/>
      </w:r>
    </w:p>
  </w:footnote>
  <w:footnote w:type="continuationSeparator" w:id="0">
    <w:p w14:paraId="08369281" w14:textId="77777777" w:rsidR="00543C55" w:rsidRDefault="0054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F47A" w14:textId="77777777" w:rsidR="00663D94" w:rsidRDefault="00663D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0"/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5582"/>
      <w:gridCol w:w="4341"/>
    </w:tblGrid>
    <w:tr w:rsidR="00663D94" w14:paraId="10F82823" w14:textId="77777777">
      <w:trPr>
        <w:trHeight w:val="2400"/>
      </w:trPr>
      <w:tc>
        <w:tcPr>
          <w:tcW w:w="5582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1609DA05" w14:textId="77777777" w:rsidR="00663D94" w:rsidRDefault="00EC19A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E74B5"/>
              <w:sz w:val="28"/>
              <w:szCs w:val="28"/>
            </w:rPr>
          </w:pPr>
          <w:r>
            <w:rPr>
              <w:b/>
              <w:smallCaps/>
              <w:color w:val="2E74B5"/>
              <w:sz w:val="28"/>
              <w:szCs w:val="28"/>
            </w:rPr>
            <w:t>CORSO EDUCATORI</w:t>
          </w:r>
        </w:p>
        <w:p w14:paraId="12FDA24C" w14:textId="7FDD3AA1" w:rsidR="00663D94" w:rsidRDefault="00EC19A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E74B5"/>
              <w:sz w:val="40"/>
              <w:szCs w:val="40"/>
            </w:rPr>
          </w:pPr>
          <w:r>
            <w:rPr>
              <w:b/>
              <w:smallCaps/>
              <w:color w:val="2E74B5"/>
              <w:sz w:val="28"/>
              <w:szCs w:val="28"/>
            </w:rPr>
            <w:t>CENTRI SPORTIVI E RICREATIVI</w:t>
          </w:r>
          <w:r>
            <w:rPr>
              <w:b/>
              <w:smallCaps/>
              <w:color w:val="2E74B5"/>
              <w:sz w:val="36"/>
              <w:szCs w:val="36"/>
            </w:rPr>
            <w:t xml:space="preserve"> </w:t>
          </w:r>
          <w:r>
            <w:rPr>
              <w:b/>
              <w:smallCaps/>
              <w:color w:val="2E74B5"/>
              <w:sz w:val="48"/>
              <w:szCs w:val="48"/>
            </w:rPr>
            <w:t>ASI - 202</w:t>
          </w:r>
          <w:r w:rsidR="00F12AFC">
            <w:rPr>
              <w:b/>
              <w:smallCaps/>
              <w:color w:val="2E74B5"/>
              <w:sz w:val="48"/>
              <w:szCs w:val="48"/>
            </w:rPr>
            <w:t>2</w:t>
          </w:r>
        </w:p>
      </w:tc>
      <w:tc>
        <w:tcPr>
          <w:tcW w:w="4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480518" w14:textId="77777777" w:rsidR="00663D94" w:rsidRDefault="00EC19A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8"/>
              <w:szCs w:val="28"/>
            </w:rPr>
            <w:drawing>
              <wp:inline distT="0" distB="0" distL="114300" distR="114300" wp14:anchorId="7D22EC75" wp14:editId="3FD63FB0">
                <wp:extent cx="2617470" cy="16122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7470" cy="1612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63D94" w14:paraId="7CA7C72A" w14:textId="77777777">
      <w:trPr>
        <w:trHeight w:val="80"/>
      </w:trPr>
      <w:tc>
        <w:tcPr>
          <w:tcW w:w="992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2885F5" w14:textId="77777777" w:rsidR="00663D94" w:rsidRDefault="00EC19A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b/>
              <w:smallCaps/>
              <w:color w:val="2E74B5"/>
              <w:sz w:val="24"/>
              <w:szCs w:val="24"/>
            </w:rPr>
            <w:t>Settore nazionale psicologia dello sport ASI</w:t>
          </w:r>
        </w:p>
      </w:tc>
    </w:tr>
  </w:tbl>
  <w:p w14:paraId="4B909B2E" w14:textId="77777777" w:rsidR="00663D94" w:rsidRDefault="00EC19AD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94"/>
    <w:rsid w:val="004E1771"/>
    <w:rsid w:val="00543C55"/>
    <w:rsid w:val="00663D94"/>
    <w:rsid w:val="00975C12"/>
    <w:rsid w:val="00C94E2C"/>
    <w:rsid w:val="00EC19AD"/>
    <w:rsid w:val="00F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6951"/>
  <w15:docId w15:val="{00E30B52-5DE9-4BDF-B084-B7397751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2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AFC"/>
  </w:style>
  <w:style w:type="paragraph" w:styleId="Pidipagina">
    <w:name w:val="footer"/>
    <w:basedOn w:val="Normale"/>
    <w:link w:val="PidipaginaCarattere"/>
    <w:uiPriority w:val="99"/>
    <w:unhideWhenUsed/>
    <w:rsid w:val="00F12A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2979</cp:lastModifiedBy>
  <cp:revision>4</cp:revision>
  <dcterms:created xsi:type="dcterms:W3CDTF">2021-12-21T11:21:00Z</dcterms:created>
  <dcterms:modified xsi:type="dcterms:W3CDTF">2022-02-18T07:38:00Z</dcterms:modified>
</cp:coreProperties>
</file>